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B3" w:rsidRDefault="0029352B">
      <w:pPr>
        <w:widowControl/>
        <w:spacing w:line="375" w:lineRule="atLeas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附件</w:t>
      </w:r>
    </w:p>
    <w:p w:rsidR="00F71DB3" w:rsidRDefault="0029352B">
      <w:pPr>
        <w:spacing w:line="360" w:lineRule="exact"/>
        <w:jc w:val="center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经济管理学院</w:t>
      </w:r>
      <w:r>
        <w:rPr>
          <w:rFonts w:ascii="黑体" w:eastAsia="黑体" w:hint="eastAsia"/>
          <w:bCs/>
          <w:sz w:val="24"/>
        </w:rPr>
        <w:t xml:space="preserve">20  </w:t>
      </w:r>
      <w:r>
        <w:rPr>
          <w:rFonts w:ascii="黑体" w:eastAsia="黑体" w:hint="eastAsia"/>
          <w:bCs/>
          <w:sz w:val="24"/>
        </w:rPr>
        <w:t>年度研究生、本科生科研创新基金项目立项通知书</w:t>
      </w:r>
    </w:p>
    <w:p w:rsidR="00F71DB3" w:rsidRDefault="0029352B">
      <w:pPr>
        <w:spacing w:line="500" w:lineRule="exact"/>
        <w:rPr>
          <w:rFonts w:ascii="仿宋_GB2312" w:eastAsia="仿宋_GB2312" w:hAnsi="宋体"/>
        </w:rPr>
      </w:pPr>
      <w:r>
        <w:rPr>
          <w:rFonts w:ascii="仿宋_GB2312" w:eastAsia="仿宋_GB2312" w:hint="eastAsia"/>
        </w:rPr>
        <w:t>课题批</w:t>
      </w:r>
      <w:bookmarkStart w:id="0" w:name="_GoBack"/>
      <w:bookmarkEnd w:id="0"/>
      <w:r>
        <w:rPr>
          <w:rFonts w:ascii="仿宋_GB2312" w:eastAsia="仿宋_GB2312" w:hint="eastAsia"/>
        </w:rPr>
        <w:t>准号：</w:t>
      </w:r>
      <w:r>
        <w:rPr>
          <w:rFonts w:ascii="仿宋_GB2312" w:eastAsia="仿宋_GB2312" w:hAnsi="宋体" w:hint="eastAsia"/>
          <w:u w:val="single"/>
        </w:rPr>
        <w:t xml:space="preserve">                   </w:t>
      </w:r>
      <w:r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int="eastAsia"/>
        </w:rPr>
        <w:t xml:space="preserve">                     </w:t>
      </w:r>
      <w:r>
        <w:rPr>
          <w:rFonts w:ascii="仿宋_GB2312" w:eastAsia="仿宋_GB2312" w:hint="eastAsia"/>
        </w:rPr>
        <w:t>批准日期：</w:t>
      </w:r>
      <w:r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日</w:t>
      </w:r>
    </w:p>
    <w:tbl>
      <w:tblPr>
        <w:tblW w:w="5341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19"/>
        <w:gridCol w:w="1526"/>
        <w:gridCol w:w="736"/>
        <w:gridCol w:w="686"/>
        <w:gridCol w:w="934"/>
        <w:gridCol w:w="595"/>
        <w:gridCol w:w="1156"/>
        <w:gridCol w:w="734"/>
        <w:gridCol w:w="1446"/>
      </w:tblGrid>
      <w:tr w:rsidR="00F71DB3">
        <w:trPr>
          <w:trHeight w:val="567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题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F71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1DB3">
        <w:trPr>
          <w:trHeight w:val="567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F71DB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所在班级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F71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1DB3">
        <w:trPr>
          <w:trHeight w:val="567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参与人</w:t>
            </w:r>
          </w:p>
        </w:tc>
        <w:tc>
          <w:tcPr>
            <w:tcW w:w="42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F71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1DB3"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助</w:t>
            </w:r>
          </w:p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额</w:t>
            </w:r>
          </w:p>
        </w:tc>
        <w:tc>
          <w:tcPr>
            <w:tcW w:w="3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Default="0029352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学院资助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>元</w:t>
            </w:r>
            <w:r>
              <w:rPr>
                <w:rFonts w:ascii="仿宋_GB2312" w:eastAsia="仿宋_GB2312" w:hint="eastAsia"/>
              </w:rPr>
              <w:t>+</w:t>
            </w:r>
            <w:r>
              <w:rPr>
                <w:rFonts w:ascii="仿宋_GB2312" w:eastAsia="仿宋_GB2312" w:hint="eastAsia"/>
              </w:rPr>
              <w:t>导师资助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>元</w:t>
            </w:r>
          </w:p>
          <w:p w:rsidR="00F71DB3" w:rsidRDefault="0029352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注：导师匹配资金可根据各自实际情况自行确定。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Default="0029352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  <w:p w:rsidR="00F71DB3" w:rsidRDefault="0029352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</w:rPr>
              <w:t>元</w:t>
            </w:r>
          </w:p>
        </w:tc>
      </w:tr>
      <w:tr w:rsidR="00F71DB3">
        <w:trPr>
          <w:trHeight w:val="696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目</w:t>
            </w:r>
          </w:p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日——</w:t>
            </w:r>
            <w:r>
              <w:rPr>
                <w:rFonts w:ascii="仿宋_GB2312" w:eastAsia="仿宋_GB2312" w:hint="eastAsia"/>
              </w:rPr>
              <w:t>20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预期研究成果形式及数量</w:t>
            </w:r>
          </w:p>
        </w:tc>
        <w:tc>
          <w:tcPr>
            <w:tcW w:w="2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公开发表一篇期刊论文</w:t>
            </w:r>
          </w:p>
        </w:tc>
      </w:tr>
      <w:tr w:rsidR="00F71DB3">
        <w:trPr>
          <w:trHeight w:val="294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Default="0029352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主持人承诺：（在主持人不能承诺的情况下，本课题自动撤销）</w:t>
            </w:r>
          </w:p>
          <w:p w:rsidR="00F71DB3" w:rsidRDefault="0029352B">
            <w:pPr>
              <w:spacing w:line="400" w:lineRule="exact"/>
              <w:ind w:firstLine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主持人在认真审阅如下条款之后做出承诺：</w:t>
            </w:r>
          </w:p>
          <w:p w:rsidR="00F71DB3" w:rsidRDefault="0029352B">
            <w:pPr>
              <w:spacing w:line="400" w:lineRule="exact"/>
              <w:ind w:left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</w:rPr>
              <w:t>主持人将与本课题组共同合作，按期完成预定的研究目标。逾期学院予以撤项，取消资助。</w:t>
            </w:r>
          </w:p>
          <w:p w:rsidR="00F71DB3" w:rsidRDefault="0029352B">
            <w:pPr>
              <w:spacing w:line="400" w:lineRule="exact"/>
              <w:ind w:left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>
              <w:rPr>
                <w:rFonts w:ascii="仿宋_GB2312" w:eastAsia="仿宋_GB2312" w:hint="eastAsia"/>
              </w:rPr>
              <w:t>主持人按照《经济管理学院研究生、本科生科研创新项目管理办法》（试行）合理安排资助款项，保证科研计划任务的圆满完成并按时向导师提交进展报告。</w:t>
            </w:r>
          </w:p>
          <w:p w:rsidR="00F71DB3" w:rsidRDefault="0029352B">
            <w:pPr>
              <w:spacing w:line="400" w:lineRule="exact"/>
              <w:ind w:left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</w:rPr>
              <w:t>结题时必须提交公开发表论文（见刊为准），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项目成果标注“经济管理学院研究生、本科生科研创新基金项目（课题批准号）”字样，否则学院将不予结题。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F71DB3" w:rsidRDefault="0029352B">
            <w:pPr>
              <w:spacing w:line="400" w:lineRule="exact"/>
              <w:ind w:left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</w:t>
            </w:r>
            <w:r>
              <w:rPr>
                <w:rFonts w:ascii="仿宋_GB2312" w:eastAsia="仿宋_GB2312" w:hint="eastAsia"/>
              </w:rPr>
              <w:t>结题验收合格后，按照课题研究经费报销管理规定，一次性办理课题经费报销事宜。</w:t>
            </w:r>
            <w:r>
              <w:rPr>
                <w:rFonts w:ascii="仿宋_GB2312" w:eastAsia="仿宋_GB2312" w:hint="eastAsia"/>
              </w:rPr>
              <w:t xml:space="preserve">                              </w:t>
            </w:r>
          </w:p>
          <w:p w:rsidR="00F71DB3" w:rsidRDefault="0029352B">
            <w:pPr>
              <w:spacing w:line="400" w:lineRule="exact"/>
              <w:ind w:leftChars="207" w:left="435" w:firstLineChars="1150" w:firstLine="24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主持人签字：</w:t>
            </w:r>
            <w:r>
              <w:rPr>
                <w:rFonts w:ascii="仿宋_GB2312" w:eastAsia="仿宋_GB2312" w:hint="eastAsia"/>
              </w:rPr>
              <w:t xml:space="preserve">                  20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F71DB3">
        <w:trPr>
          <w:trHeight w:val="24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Default="0029352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导师意见：</w:t>
            </w:r>
          </w:p>
          <w:p w:rsidR="00F71DB3" w:rsidRDefault="0029352B">
            <w:pPr>
              <w:spacing w:line="400" w:lineRule="exact"/>
              <w:ind w:firstLine="4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在该课题研究实施过程中，在人员、设备、场所及工作时间上给予支持，并严格按照《经济管理学院研究生、本科生科研创新项目管理办法》（试行）督促课题组按时圆满完成研究任务。</w:t>
            </w:r>
          </w:p>
          <w:p w:rsidR="00F71DB3" w:rsidRDefault="0029352B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</w:t>
            </w:r>
            <w:r>
              <w:rPr>
                <w:rFonts w:ascii="仿宋_GB2312" w:eastAsia="仿宋_GB2312" w:hint="eastAsia"/>
              </w:rPr>
              <w:t>导师签字：</w:t>
            </w:r>
            <w:r>
              <w:rPr>
                <w:rFonts w:ascii="仿宋_GB2312" w:eastAsia="仿宋_GB2312" w:hint="eastAsia"/>
              </w:rPr>
              <w:t xml:space="preserve">                        20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  <w:p w:rsidR="00F71DB3" w:rsidRDefault="0029352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</w:t>
            </w:r>
          </w:p>
        </w:tc>
      </w:tr>
      <w:tr w:rsidR="00F71DB3">
        <w:trPr>
          <w:trHeight w:val="248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</w:p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</w:t>
            </w:r>
          </w:p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F71DB3" w:rsidRDefault="00293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6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Default="0029352B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  <w:p w:rsidR="00F71DB3" w:rsidRDefault="0029352B">
            <w:pPr>
              <w:widowControl/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  <w:sz w:val="44"/>
                <w:szCs w:val="44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同意立项</w:t>
            </w:r>
          </w:p>
          <w:p w:rsidR="00F71DB3" w:rsidRDefault="0029352B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</w:p>
          <w:p w:rsidR="00F71DB3" w:rsidRDefault="0029352B">
            <w:pPr>
              <w:widowControl/>
              <w:spacing w:line="400" w:lineRule="exact"/>
              <w:ind w:firstLineChars="50" w:firstLine="105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</w:t>
            </w:r>
            <w:r>
              <w:rPr>
                <w:rFonts w:ascii="仿宋_GB2312" w:eastAsia="仿宋_GB2312" w:hint="eastAsia"/>
              </w:rPr>
              <w:t>负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责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人：</w:t>
            </w:r>
            <w:r>
              <w:rPr>
                <w:rFonts w:ascii="仿宋_GB2312" w:eastAsia="仿宋_GB2312" w:hint="eastAsia"/>
              </w:rPr>
              <w:t xml:space="preserve">                           </w:t>
            </w:r>
            <w:r>
              <w:rPr>
                <w:rFonts w:ascii="仿宋_GB2312" w:eastAsia="仿宋_GB2312" w:hint="eastAsia"/>
              </w:rPr>
              <w:t>（单位公章）</w:t>
            </w:r>
          </w:p>
          <w:p w:rsidR="00F71DB3" w:rsidRDefault="00F71DB3">
            <w:pPr>
              <w:widowControl/>
              <w:tabs>
                <w:tab w:val="left" w:pos="3121"/>
                <w:tab w:val="left" w:pos="3316"/>
              </w:tabs>
              <w:spacing w:line="400" w:lineRule="exact"/>
              <w:ind w:firstLineChars="50" w:firstLine="105"/>
              <w:jc w:val="left"/>
              <w:rPr>
                <w:rFonts w:ascii="仿宋_GB2312" w:eastAsia="仿宋_GB2312"/>
              </w:rPr>
            </w:pPr>
          </w:p>
          <w:p w:rsidR="00F71DB3" w:rsidRDefault="0029352B">
            <w:pPr>
              <w:tabs>
                <w:tab w:val="left" w:pos="5791"/>
              </w:tabs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20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F71DB3" w:rsidRDefault="0029352B">
      <w:pPr>
        <w:spacing w:line="400" w:lineRule="exact"/>
        <w:rPr>
          <w:rFonts w:ascii="黑体" w:eastAsia="黑体"/>
        </w:rPr>
      </w:pPr>
      <w:r>
        <w:rPr>
          <w:rFonts w:ascii="黑体" w:eastAsia="黑体" w:hint="eastAsia"/>
        </w:rPr>
        <w:t>备注：本表一式二份，一份留学院备案，一份由主持人留存作为立项依据。</w:t>
      </w:r>
    </w:p>
    <w:sectPr w:rsidR="00F71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EC"/>
    <w:rsid w:val="000C6981"/>
    <w:rsid w:val="00115759"/>
    <w:rsid w:val="001A506E"/>
    <w:rsid w:val="00217AA4"/>
    <w:rsid w:val="00272CB7"/>
    <w:rsid w:val="00274205"/>
    <w:rsid w:val="0029352B"/>
    <w:rsid w:val="002C7A88"/>
    <w:rsid w:val="002D1241"/>
    <w:rsid w:val="002D7570"/>
    <w:rsid w:val="002E71EE"/>
    <w:rsid w:val="00301476"/>
    <w:rsid w:val="00395C0A"/>
    <w:rsid w:val="0047513A"/>
    <w:rsid w:val="006E27FB"/>
    <w:rsid w:val="007F7D24"/>
    <w:rsid w:val="008426B3"/>
    <w:rsid w:val="00881286"/>
    <w:rsid w:val="008922A9"/>
    <w:rsid w:val="008C5D02"/>
    <w:rsid w:val="00B27D6A"/>
    <w:rsid w:val="00B6722F"/>
    <w:rsid w:val="00C80914"/>
    <w:rsid w:val="00DA402B"/>
    <w:rsid w:val="00EF78EC"/>
    <w:rsid w:val="00F26175"/>
    <w:rsid w:val="00F71DB3"/>
    <w:rsid w:val="00FA07D0"/>
    <w:rsid w:val="2471039C"/>
    <w:rsid w:val="34015B5C"/>
    <w:rsid w:val="3FF92DF7"/>
    <w:rsid w:val="491F4123"/>
    <w:rsid w:val="552839E0"/>
    <w:rsid w:val="56E26FB9"/>
    <w:rsid w:val="648A50FC"/>
    <w:rsid w:val="745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23715</dc:creator>
  <cp:lastModifiedBy>1</cp:lastModifiedBy>
  <cp:revision>5</cp:revision>
  <dcterms:created xsi:type="dcterms:W3CDTF">2019-07-01T09:03:00Z</dcterms:created>
  <dcterms:modified xsi:type="dcterms:W3CDTF">2021-10-28T09:25:00Z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6B85745F604B49D087010331EF40A266</vt:lpwstr>
  </property>
</Properties>
</file>